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11" w:rsidRPr="00690C75" w:rsidRDefault="00690C75" w:rsidP="00690C75">
      <w:pPr>
        <w:jc w:val="center"/>
        <w:rPr>
          <w:noProof/>
          <w:lang w:eastAsia="zh-TW"/>
        </w:rPr>
      </w:pPr>
      <w:r w:rsidRPr="00ED42C6">
        <w:rPr>
          <w:noProof/>
        </w:rPr>
        <w:drawing>
          <wp:inline distT="0" distB="0" distL="0" distR="0" wp14:anchorId="642DC3FD" wp14:editId="4AC4B220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97" w:rsidRPr="00690C75" w:rsidRDefault="003E1C97" w:rsidP="00690C75">
      <w:pPr>
        <w:jc w:val="both"/>
        <w:rPr>
          <w:b/>
          <w:bCs/>
        </w:rPr>
      </w:pPr>
      <w:bookmarkStart w:id="0" w:name="_GoBack"/>
      <w:bookmarkEnd w:id="0"/>
    </w:p>
    <w:p w:rsidR="003A02C3" w:rsidRPr="00690C75" w:rsidRDefault="003A02C3" w:rsidP="00690C75">
      <w:pPr>
        <w:jc w:val="center"/>
        <w:rPr>
          <w:b/>
          <w:bCs/>
        </w:rPr>
      </w:pPr>
      <w:r w:rsidRPr="00690C75">
        <w:rPr>
          <w:b/>
          <w:bCs/>
        </w:rPr>
        <w:t>“Who Is Blind?”</w:t>
      </w:r>
    </w:p>
    <w:p w:rsidR="00C85011" w:rsidRPr="00690C75" w:rsidRDefault="00690C75" w:rsidP="00690C75">
      <w:pPr>
        <w:jc w:val="center"/>
        <w:rPr>
          <w:b/>
          <w:bCs/>
        </w:rPr>
      </w:pPr>
      <w:r>
        <w:rPr>
          <w:b/>
          <w:bCs/>
        </w:rPr>
        <w:t xml:space="preserve">Scripture – </w:t>
      </w:r>
      <w:r w:rsidR="003A02C3" w:rsidRPr="00690C75">
        <w:rPr>
          <w:b/>
          <w:bCs/>
        </w:rPr>
        <w:t>John 9</w:t>
      </w:r>
    </w:p>
    <w:p w:rsidR="00C85011" w:rsidRPr="00690C75" w:rsidRDefault="00C85011" w:rsidP="00690C75">
      <w:pPr>
        <w:jc w:val="center"/>
        <w:rPr>
          <w:b/>
        </w:rPr>
      </w:pPr>
      <w:r w:rsidRPr="00690C75">
        <w:rPr>
          <w:b/>
        </w:rPr>
        <w:t>Sermon preached by Gregory Knox Jones</w:t>
      </w:r>
    </w:p>
    <w:p w:rsidR="00C85011" w:rsidRPr="00690C75" w:rsidRDefault="00690C75" w:rsidP="00690C75">
      <w:pPr>
        <w:jc w:val="center"/>
      </w:pPr>
      <w:r>
        <w:rPr>
          <w:b/>
          <w:bCs/>
        </w:rPr>
        <w:t xml:space="preserve">Sunday, </w:t>
      </w:r>
      <w:r w:rsidR="00C85011" w:rsidRPr="00690C75">
        <w:rPr>
          <w:b/>
          <w:bCs/>
        </w:rPr>
        <w:t xml:space="preserve">March </w:t>
      </w:r>
      <w:r w:rsidR="003A02C3" w:rsidRPr="00690C75">
        <w:rPr>
          <w:b/>
          <w:bCs/>
        </w:rPr>
        <w:t>26</w:t>
      </w:r>
      <w:r w:rsidR="00C85011" w:rsidRPr="00690C75">
        <w:rPr>
          <w:b/>
          <w:bCs/>
        </w:rPr>
        <w:t>, 2017</w:t>
      </w:r>
    </w:p>
    <w:p w:rsidR="009C48D2" w:rsidRPr="00690C75" w:rsidRDefault="009C48D2" w:rsidP="00690C75">
      <w:pPr>
        <w:jc w:val="both"/>
      </w:pPr>
    </w:p>
    <w:p w:rsidR="00690C75" w:rsidRDefault="00BF5F42" w:rsidP="00690C75">
      <w:pPr>
        <w:jc w:val="both"/>
      </w:pPr>
      <w:r w:rsidRPr="00690C75">
        <w:t xml:space="preserve">Here we have </w:t>
      </w:r>
      <w:r w:rsidR="00974537" w:rsidRPr="00690C75">
        <w:t>John</w:t>
      </w:r>
      <w:r w:rsidRPr="00690C75">
        <w:t xml:space="preserve"> the poet, not the historian</w:t>
      </w:r>
      <w:r w:rsidR="00671F87" w:rsidRPr="00690C75">
        <w:t>,</w:t>
      </w:r>
      <w:r w:rsidRPr="00690C75">
        <w:t xml:space="preserve"> tell</w:t>
      </w:r>
      <w:r w:rsidR="00690C75">
        <w:t xml:space="preserve">ing another story about Jesus. </w:t>
      </w:r>
      <w:r w:rsidRPr="00690C75">
        <w:t>Tune your heart to his metaphors, because this</w:t>
      </w:r>
      <w:r w:rsidR="007A2314" w:rsidRPr="00690C75">
        <w:t xml:space="preserve"> gospel is laden with non</w:t>
      </w:r>
      <w:r w:rsidR="003E1C97" w:rsidRPr="00690C75">
        <w:t>–</w:t>
      </w:r>
      <w:r w:rsidR="007A2314" w:rsidRPr="00690C75">
        <w:t xml:space="preserve">literal </w:t>
      </w:r>
      <w:r w:rsidR="00690C75">
        <w:t>language.</w:t>
      </w:r>
    </w:p>
    <w:p w:rsidR="00690C75" w:rsidRDefault="00690C75" w:rsidP="00690C75">
      <w:pPr>
        <w:jc w:val="both"/>
      </w:pPr>
    </w:p>
    <w:p w:rsidR="00690C75" w:rsidRDefault="00BF5F42" w:rsidP="00690C75">
      <w:pPr>
        <w:jc w:val="both"/>
      </w:pPr>
      <w:r w:rsidRPr="00690C75">
        <w:t>W</w:t>
      </w:r>
      <w:r w:rsidR="00EC3DD8" w:rsidRPr="00690C75">
        <w:t xml:space="preserve">hen </w:t>
      </w:r>
      <w:r w:rsidRPr="00690C75">
        <w:t>wine</w:t>
      </w:r>
      <w:r w:rsidR="00EC3DD8" w:rsidRPr="00690C75">
        <w:t xml:space="preserve"> </w:t>
      </w:r>
      <w:r w:rsidR="007E6BE0" w:rsidRPr="00690C75">
        <w:t xml:space="preserve">runs dry </w:t>
      </w:r>
      <w:r w:rsidR="00EC3DD8" w:rsidRPr="00690C75">
        <w:t xml:space="preserve">at </w:t>
      </w:r>
      <w:r w:rsidRPr="00690C75">
        <w:t xml:space="preserve">a </w:t>
      </w:r>
      <w:r w:rsidR="00EC3DD8" w:rsidRPr="00690C75">
        <w:t xml:space="preserve">wedding, Jesus turns </w:t>
      </w:r>
      <w:r w:rsidR="00CE1202" w:rsidRPr="00690C75">
        <w:t xml:space="preserve">jars of </w:t>
      </w:r>
      <w:r w:rsidR="00EC3DD8" w:rsidRPr="00690C75">
        <w:t xml:space="preserve">water into </w:t>
      </w:r>
      <w:r w:rsidRPr="00690C75">
        <w:t>the fin</w:t>
      </w:r>
      <w:r w:rsidR="006B0DAC" w:rsidRPr="00690C75">
        <w:t xml:space="preserve">est </w:t>
      </w:r>
      <w:r w:rsidR="007A2314" w:rsidRPr="00690C75">
        <w:t>w</w:t>
      </w:r>
      <w:r w:rsidR="00EC3DD8" w:rsidRPr="00690C75">
        <w:t>ine</w:t>
      </w:r>
      <w:r w:rsidR="006B0DAC" w:rsidRPr="00690C75">
        <w:t xml:space="preserve"> they have ever tasted</w:t>
      </w:r>
      <w:r w:rsidR="00690C75">
        <w:t xml:space="preserve">. </w:t>
      </w:r>
      <w:r w:rsidR="00EC3DD8" w:rsidRPr="00690C75">
        <w:t xml:space="preserve">The fact that Jesus does not simply produce </w:t>
      </w:r>
      <w:r w:rsidR="00816F76" w:rsidRPr="00690C75">
        <w:t>12 bottles</w:t>
      </w:r>
      <w:r w:rsidR="00EC3DD8" w:rsidRPr="00690C75">
        <w:t xml:space="preserve">, but rather 150 </w:t>
      </w:r>
      <w:r w:rsidR="00EC3DD8" w:rsidRPr="00690C75">
        <w:rPr>
          <w:i/>
        </w:rPr>
        <w:t>gallons</w:t>
      </w:r>
      <w:r w:rsidR="00EC3DD8" w:rsidRPr="00690C75">
        <w:t xml:space="preserve">, is a tip-off that </w:t>
      </w:r>
      <w:r w:rsidR="00F278F1" w:rsidRPr="00690C75">
        <w:t>t</w:t>
      </w:r>
      <w:r w:rsidR="00EC3DD8" w:rsidRPr="00690C75">
        <w:t xml:space="preserve">he </w:t>
      </w:r>
      <w:r w:rsidR="00F278F1" w:rsidRPr="00690C75">
        <w:t xml:space="preserve">gospel’s author </w:t>
      </w:r>
      <w:r w:rsidR="00EC3DD8" w:rsidRPr="00690C75">
        <w:t xml:space="preserve">is using </w:t>
      </w:r>
      <w:r w:rsidR="001E6C6A" w:rsidRPr="00690C75">
        <w:t xml:space="preserve">wine as a </w:t>
      </w:r>
      <w:r w:rsidRPr="00690C75">
        <w:t>symbol r</w:t>
      </w:r>
      <w:r w:rsidR="001E6C6A" w:rsidRPr="00690C75">
        <w:t>ather than a literal object.</w:t>
      </w:r>
    </w:p>
    <w:p w:rsidR="00690C75" w:rsidRDefault="00690C75" w:rsidP="00690C75">
      <w:pPr>
        <w:jc w:val="both"/>
      </w:pPr>
    </w:p>
    <w:p w:rsidR="00690C75" w:rsidRDefault="00BF5F42" w:rsidP="00690C75">
      <w:pPr>
        <w:jc w:val="both"/>
      </w:pPr>
      <w:r w:rsidRPr="00690C75">
        <w:t xml:space="preserve">When Jesus tells </w:t>
      </w:r>
      <w:r w:rsidR="001E6C6A" w:rsidRPr="00690C75">
        <w:t xml:space="preserve">Nicodemus </w:t>
      </w:r>
      <w:r w:rsidRPr="00690C75">
        <w:t>that he must b</w:t>
      </w:r>
      <w:r w:rsidR="001E6C6A" w:rsidRPr="00690C75">
        <w:t>e</w:t>
      </w:r>
      <w:r w:rsidRPr="00690C75">
        <w:t xml:space="preserve"> born again,</w:t>
      </w:r>
      <w:r w:rsidR="00690C75">
        <w:t xml:space="preserve"> </w:t>
      </w:r>
      <w:r w:rsidR="001E6C6A" w:rsidRPr="00690C75">
        <w:t>Nicod</w:t>
      </w:r>
      <w:r w:rsidRPr="00690C75">
        <w:t>emus questions how h</w:t>
      </w:r>
      <w:r w:rsidR="00690C75">
        <w:t xml:space="preserve">e could </w:t>
      </w:r>
      <w:r w:rsidR="001E6C6A" w:rsidRPr="00690C75">
        <w:t>re</w:t>
      </w:r>
      <w:r w:rsidR="003E1C97" w:rsidRPr="00690C75">
        <w:t>-</w:t>
      </w:r>
      <w:r w:rsidR="001E6C6A" w:rsidRPr="00690C75">
        <w:t xml:space="preserve">enter </w:t>
      </w:r>
      <w:r w:rsidRPr="00690C75">
        <w:t>his</w:t>
      </w:r>
      <w:r w:rsidR="001E6C6A" w:rsidRPr="00690C75">
        <w:t xml:space="preserve"> mother’s womb</w:t>
      </w:r>
      <w:r w:rsidR="00690C75">
        <w:t xml:space="preserve">. </w:t>
      </w:r>
      <w:r w:rsidR="001E6C6A" w:rsidRPr="00690C75">
        <w:t>Jesus smack</w:t>
      </w:r>
      <w:r w:rsidRPr="00690C75">
        <w:t>s</w:t>
      </w:r>
      <w:r w:rsidR="00690C75">
        <w:t xml:space="preserve"> himself on the forehead. </w:t>
      </w:r>
      <w:r w:rsidRPr="00690C75">
        <w:t>He</w:t>
      </w:r>
      <w:r w:rsidR="001E6C6A" w:rsidRPr="00690C75">
        <w:t xml:space="preserve"> is not talking about a second </w:t>
      </w:r>
      <w:r w:rsidR="001E6C6A" w:rsidRPr="00690C75">
        <w:rPr>
          <w:i/>
        </w:rPr>
        <w:t xml:space="preserve">physical </w:t>
      </w:r>
      <w:r w:rsidR="001E6C6A" w:rsidRPr="00690C75">
        <w:t xml:space="preserve">birth, but rather a </w:t>
      </w:r>
      <w:r w:rsidR="001E6C6A" w:rsidRPr="00690C75">
        <w:rPr>
          <w:i/>
        </w:rPr>
        <w:t>spiritual</w:t>
      </w:r>
      <w:r w:rsidR="001E6C6A" w:rsidRPr="00690C75">
        <w:t xml:space="preserve"> rebirth.</w:t>
      </w:r>
    </w:p>
    <w:p w:rsidR="00690C75" w:rsidRDefault="00690C75" w:rsidP="00690C75">
      <w:pPr>
        <w:jc w:val="both"/>
      </w:pPr>
    </w:p>
    <w:p w:rsidR="00690C75" w:rsidRDefault="00BF5F42" w:rsidP="00690C75">
      <w:pPr>
        <w:jc w:val="both"/>
      </w:pPr>
      <w:r w:rsidRPr="00690C75">
        <w:t>When Jesus</w:t>
      </w:r>
      <w:r w:rsidR="001E6C6A" w:rsidRPr="00690C75">
        <w:t xml:space="preserve"> encounters a Samaritan woman at the well and tells her about </w:t>
      </w:r>
      <w:r w:rsidR="007E6BE0" w:rsidRPr="00690C75">
        <w:t>living water,</w:t>
      </w:r>
      <w:r w:rsidR="003A6577" w:rsidRPr="00690C75">
        <w:t xml:space="preserve"> </w:t>
      </w:r>
      <w:r w:rsidR="007E6BE0" w:rsidRPr="00690C75">
        <w:t>s</w:t>
      </w:r>
      <w:r w:rsidR="001E6C6A" w:rsidRPr="00690C75">
        <w:t xml:space="preserve">he </w:t>
      </w:r>
      <w:r w:rsidRPr="00690C75">
        <w:t>imagines</w:t>
      </w:r>
      <w:r w:rsidR="001E6C6A" w:rsidRPr="00690C75">
        <w:t xml:space="preserve"> a spring that flows continuously, but living water </w:t>
      </w:r>
      <w:r w:rsidRPr="00690C75">
        <w:t>represents the</w:t>
      </w:r>
      <w:r w:rsidR="001E6C6A" w:rsidRPr="00690C75">
        <w:t xml:space="preserve"> life-giving Spirit of God.</w:t>
      </w:r>
    </w:p>
    <w:p w:rsidR="00690C75" w:rsidRDefault="00690C75" w:rsidP="00690C75">
      <w:pPr>
        <w:jc w:val="both"/>
      </w:pPr>
    </w:p>
    <w:p w:rsidR="00690C75" w:rsidRDefault="001E6C6A" w:rsidP="00690C75">
      <w:pPr>
        <w:jc w:val="both"/>
      </w:pPr>
      <w:r w:rsidRPr="00690C75">
        <w:t>I</w:t>
      </w:r>
      <w:r w:rsidR="00DD5D4F" w:rsidRPr="00690C75">
        <w:t xml:space="preserve">f we read </w:t>
      </w:r>
      <w:r w:rsidRPr="00690C75">
        <w:t>today’s passage</w:t>
      </w:r>
      <w:r w:rsidR="009709C5" w:rsidRPr="00690C75">
        <w:t xml:space="preserve"> literally, </w:t>
      </w:r>
      <w:r w:rsidR="00816F76" w:rsidRPr="00690C75">
        <w:t>we reduce it</w:t>
      </w:r>
      <w:r w:rsidR="00270CB9" w:rsidRPr="00690C75">
        <w:t xml:space="preserve"> to</w:t>
      </w:r>
      <w:r w:rsidR="009709C5" w:rsidRPr="00690C75">
        <w:t xml:space="preserve"> a </w:t>
      </w:r>
      <w:r w:rsidR="00270CB9" w:rsidRPr="00690C75">
        <w:t>tale</w:t>
      </w:r>
      <w:r w:rsidR="009709C5" w:rsidRPr="00690C75">
        <w:t xml:space="preserve"> abo</w:t>
      </w:r>
      <w:r w:rsidR="00690C75">
        <w:t xml:space="preserve">ut the healing power of Jesus. </w:t>
      </w:r>
      <w:r w:rsidR="009709C5" w:rsidRPr="00690C75">
        <w:t xml:space="preserve">Certainly </w:t>
      </w:r>
      <w:r w:rsidR="00FF511A" w:rsidRPr="00690C75">
        <w:t xml:space="preserve">it is </w:t>
      </w:r>
      <w:r w:rsidR="009709C5" w:rsidRPr="00690C75">
        <w:t xml:space="preserve">an inspiring </w:t>
      </w:r>
      <w:r w:rsidR="006B0DAC" w:rsidRPr="00690C75">
        <w:t>story about the miraculous gif</w:t>
      </w:r>
      <w:r w:rsidR="009709C5" w:rsidRPr="00690C75">
        <w:t>ts</w:t>
      </w:r>
      <w:r w:rsidR="00816F76" w:rsidRPr="00690C75">
        <w:t xml:space="preserve"> </w:t>
      </w:r>
      <w:r w:rsidR="009709C5" w:rsidRPr="00690C75">
        <w:t>Jesus</w:t>
      </w:r>
      <w:r w:rsidR="00816F76" w:rsidRPr="00690C75">
        <w:t xml:space="preserve"> possessed</w:t>
      </w:r>
      <w:r w:rsidR="00CE1202" w:rsidRPr="00690C75">
        <w:t xml:space="preserve">, but a distant story – one </w:t>
      </w:r>
      <w:r w:rsidR="009709C5" w:rsidRPr="00690C75">
        <w:t>that has little to do with us</w:t>
      </w:r>
      <w:r w:rsidR="00F278F1" w:rsidRPr="00690C75">
        <w:t xml:space="preserve"> and life in the 21</w:t>
      </w:r>
      <w:r w:rsidR="00F278F1" w:rsidRPr="00690C75">
        <w:rPr>
          <w:vertAlign w:val="superscript"/>
        </w:rPr>
        <w:t>st</w:t>
      </w:r>
      <w:r w:rsidR="00F278F1" w:rsidRPr="00690C75">
        <w:t xml:space="preserve"> century.</w:t>
      </w:r>
      <w:r w:rsidR="00690C75">
        <w:t xml:space="preserve"> </w:t>
      </w:r>
      <w:r w:rsidR="00F278F1" w:rsidRPr="00690C75">
        <w:t>However, i</w:t>
      </w:r>
      <w:r w:rsidR="004F1EA7" w:rsidRPr="00690C75">
        <w:t xml:space="preserve">f we </w:t>
      </w:r>
      <w:r w:rsidR="00F278F1" w:rsidRPr="00690C75">
        <w:t>awake</w:t>
      </w:r>
      <w:r w:rsidR="006B0DAC" w:rsidRPr="00690C75">
        <w:t>n</w:t>
      </w:r>
      <w:r w:rsidR="00F278F1" w:rsidRPr="00690C75">
        <w:t xml:space="preserve"> to the fact</w:t>
      </w:r>
      <w:r w:rsidR="004F1EA7" w:rsidRPr="00690C75">
        <w:t xml:space="preserve"> that blindness is being used in a more than literal sense, we are drawn into reflecting on how </w:t>
      </w:r>
      <w:r w:rsidR="00F8200E" w:rsidRPr="00690C75">
        <w:t>some</w:t>
      </w:r>
      <w:r w:rsidR="004F1EA7" w:rsidRPr="00690C75">
        <w:t xml:space="preserve">one possessing </w:t>
      </w:r>
      <w:r w:rsidR="00CE1202" w:rsidRPr="00690C75">
        <w:t xml:space="preserve">perfect </w:t>
      </w:r>
      <w:r w:rsidR="004F1EA7" w:rsidRPr="00690C75">
        <w:t>20/20 visio</w:t>
      </w:r>
      <w:r w:rsidR="0014711F" w:rsidRPr="00690C75">
        <w:t>n</w:t>
      </w:r>
      <w:r w:rsidR="004F1EA7" w:rsidRPr="00690C75">
        <w:t xml:space="preserve"> can </w:t>
      </w:r>
      <w:r w:rsidR="00F8200E" w:rsidRPr="00690C75">
        <w:t xml:space="preserve">still be </w:t>
      </w:r>
      <w:r w:rsidR="00F278F1" w:rsidRPr="00690C75">
        <w:t>stumbling around in the dark</w:t>
      </w:r>
      <w:r w:rsidR="00F8200E" w:rsidRPr="00690C75">
        <w:t>.</w:t>
      </w:r>
    </w:p>
    <w:p w:rsidR="00690C75" w:rsidRDefault="00690C75" w:rsidP="00690C75">
      <w:pPr>
        <w:jc w:val="both"/>
      </w:pPr>
    </w:p>
    <w:p w:rsidR="00690C75" w:rsidRDefault="00CE1202" w:rsidP="00690C75">
      <w:pPr>
        <w:jc w:val="both"/>
      </w:pPr>
      <w:r w:rsidRPr="00690C75">
        <w:t xml:space="preserve">Jesus and his disciples are walking along when they come upon a man who has </w:t>
      </w:r>
      <w:r w:rsidR="00690C75">
        <w:t xml:space="preserve">been blind since birth. </w:t>
      </w:r>
      <w:r w:rsidRPr="00690C75">
        <w:t>The disc</w:t>
      </w:r>
      <w:r w:rsidR="00690C75">
        <w:t xml:space="preserve">iples do not speak to the man. </w:t>
      </w:r>
      <w:r w:rsidRPr="00690C75">
        <w:t>They do not ask him if there is</w:t>
      </w:r>
      <w:r w:rsidR="00690C75">
        <w:t xml:space="preserve"> anything they can do to help. </w:t>
      </w:r>
      <w:r w:rsidRPr="00690C75">
        <w:t xml:space="preserve">Instead, they </w:t>
      </w:r>
      <w:r w:rsidR="00E87A6B" w:rsidRPr="00690C75">
        <w:t>use him as an obje</w:t>
      </w:r>
      <w:r w:rsidR="00690C75">
        <w:t xml:space="preserve">ct to work out their theology. </w:t>
      </w:r>
      <w:r w:rsidR="0014711F" w:rsidRPr="00690C75">
        <w:t>They ask Jesus, “Who</w:t>
      </w:r>
      <w:r w:rsidR="003A6577" w:rsidRPr="00690C75">
        <w:t xml:space="preserve"> sinned – this man or his parents – that </w:t>
      </w:r>
      <w:r w:rsidR="00E87A6B" w:rsidRPr="00690C75">
        <w:t>he was born blind?”</w:t>
      </w:r>
    </w:p>
    <w:p w:rsidR="00690C75" w:rsidRDefault="00690C75" w:rsidP="00690C75">
      <w:pPr>
        <w:jc w:val="both"/>
      </w:pPr>
    </w:p>
    <w:p w:rsidR="00690C75" w:rsidRDefault="00E87A6B" w:rsidP="00690C75">
      <w:pPr>
        <w:jc w:val="both"/>
      </w:pPr>
      <w:r w:rsidRPr="00690C75">
        <w:t>Despite the Book of Job, many in the ancient world believed that suffering was t</w:t>
      </w:r>
      <w:r w:rsidR="00690C75">
        <w:t xml:space="preserve">he result of God’s punishment. </w:t>
      </w:r>
      <w:r w:rsidR="00941B03" w:rsidRPr="00690C75">
        <w:t>If your crops failed or you broke your leg, it must be G</w:t>
      </w:r>
      <w:r w:rsidR="00690C75">
        <w:t xml:space="preserve">od punishing you for your sin. </w:t>
      </w:r>
      <w:r w:rsidR="00941B03" w:rsidRPr="00690C75">
        <w:t>If your harvest was a</w:t>
      </w:r>
      <w:r w:rsidR="006B0DAC" w:rsidRPr="00690C75">
        <w:t>bundant and your health was robust</w:t>
      </w:r>
      <w:r w:rsidR="00941B03" w:rsidRPr="00690C75">
        <w:t xml:space="preserve">, it must be God </w:t>
      </w:r>
      <w:r w:rsidR="00690C75">
        <w:t>rewarding you for your virtue.</w:t>
      </w:r>
    </w:p>
    <w:p w:rsidR="00690C75" w:rsidRDefault="00690C75" w:rsidP="00690C75">
      <w:pPr>
        <w:jc w:val="both"/>
      </w:pPr>
    </w:p>
    <w:p w:rsidR="00690C75" w:rsidRDefault="00644B55" w:rsidP="00690C75">
      <w:pPr>
        <w:jc w:val="both"/>
      </w:pPr>
      <w:r w:rsidRPr="00690C75">
        <w:t>Jesu</w:t>
      </w:r>
      <w:r w:rsidR="00690C75">
        <w:t xml:space="preserve">s moves to quash their musing. </w:t>
      </w:r>
      <w:r w:rsidRPr="00690C75">
        <w:t>“No one’s sin caused his blindness, but his plight could become an opportunity for God’s works to be revealed through him.”</w:t>
      </w:r>
    </w:p>
    <w:p w:rsidR="00690C75" w:rsidRDefault="00690C75" w:rsidP="00690C75">
      <w:pPr>
        <w:jc w:val="both"/>
      </w:pPr>
    </w:p>
    <w:p w:rsidR="00690C75" w:rsidRDefault="00644B55" w:rsidP="00690C75">
      <w:pPr>
        <w:jc w:val="both"/>
      </w:pPr>
      <w:r w:rsidRPr="00690C75">
        <w:lastRenderedPageBreak/>
        <w:t>Then, Jesus does what our mothers firmly instructed us n</w:t>
      </w:r>
      <w:r w:rsidR="006B0DAC" w:rsidRPr="00690C75">
        <w:t>ever</w:t>
      </w:r>
      <w:r w:rsidR="00690C75">
        <w:t xml:space="preserve"> to do. </w:t>
      </w:r>
      <w:r w:rsidRPr="00690C75">
        <w:t>He spit</w:t>
      </w:r>
      <w:r w:rsidR="006B0DAC" w:rsidRPr="00690C75">
        <w:t>s</w:t>
      </w:r>
      <w:r w:rsidR="00690C75">
        <w:t xml:space="preserve">. </w:t>
      </w:r>
      <w:r w:rsidR="000B7FAF" w:rsidRPr="00690C75">
        <w:t>He spit</w:t>
      </w:r>
      <w:r w:rsidR="006B0DAC" w:rsidRPr="00690C75">
        <w:t>s</w:t>
      </w:r>
      <w:r w:rsidR="000B7FAF" w:rsidRPr="00690C75">
        <w:t xml:space="preserve"> on the ground and</w:t>
      </w:r>
      <w:r w:rsidR="006B0DAC" w:rsidRPr="00690C75">
        <w:t xml:space="preserve"> uses</w:t>
      </w:r>
      <w:r w:rsidRPr="00690C75">
        <w:t xml:space="preserve"> his saliva t</w:t>
      </w:r>
      <w:r w:rsidR="006B0DAC" w:rsidRPr="00690C75">
        <w:t>o make the dirt into mud</w:t>
      </w:r>
      <w:r w:rsidR="007A2314" w:rsidRPr="00690C75">
        <w:t>.</w:t>
      </w:r>
      <w:r w:rsidR="00690C75">
        <w:t xml:space="preserve"> </w:t>
      </w:r>
      <w:r w:rsidR="006B0DAC" w:rsidRPr="00690C75">
        <w:t>He</w:t>
      </w:r>
      <w:r w:rsidRPr="00690C75">
        <w:t xml:space="preserve"> makes a couple of miniature mud pies</w:t>
      </w:r>
      <w:r w:rsidR="000B7FAF" w:rsidRPr="00690C75">
        <w:t>, splats them on the man’s eyes</w:t>
      </w:r>
      <w:r w:rsidRPr="00690C75">
        <w:t xml:space="preserve"> and </w:t>
      </w:r>
      <w:r w:rsidR="000B7FAF" w:rsidRPr="00690C75">
        <w:t xml:space="preserve">then tells the man to go to the pool of Siloam to wash </w:t>
      </w:r>
      <w:r w:rsidR="006B0DAC" w:rsidRPr="00690C75">
        <w:t xml:space="preserve">off </w:t>
      </w:r>
      <w:r w:rsidR="00690C75">
        <w:t xml:space="preserve">the mud. </w:t>
      </w:r>
      <w:r w:rsidR="000B7FAF" w:rsidRPr="00690C75">
        <w:t>The man d</w:t>
      </w:r>
      <w:r w:rsidR="006B0DAC" w:rsidRPr="00690C75">
        <w:t>oes</w:t>
      </w:r>
      <w:r w:rsidR="000B7FAF" w:rsidRPr="00690C75">
        <w:t xml:space="preserve"> as he </w:t>
      </w:r>
      <w:r w:rsidR="006B0DAC" w:rsidRPr="00690C75">
        <w:t>i</w:t>
      </w:r>
      <w:r w:rsidR="000B7FAF" w:rsidRPr="00690C75">
        <w:t xml:space="preserve">s told, and he </w:t>
      </w:r>
      <w:r w:rsidR="006B0DAC" w:rsidRPr="00690C75">
        <w:t>acquires something he never had – vision.</w:t>
      </w:r>
    </w:p>
    <w:p w:rsidR="00690C75" w:rsidRDefault="00690C75" w:rsidP="00690C75">
      <w:pPr>
        <w:jc w:val="both"/>
      </w:pPr>
    </w:p>
    <w:p w:rsidR="00690C75" w:rsidRDefault="000B7FAF" w:rsidP="00690C75">
      <w:pPr>
        <w:jc w:val="both"/>
      </w:pPr>
      <w:r w:rsidRPr="00690C75">
        <w:t>It is at this point, t</w:t>
      </w:r>
      <w:r w:rsidR="004638C5" w:rsidRPr="00690C75">
        <w:t>he author of this story disappoints</w:t>
      </w:r>
      <w:r w:rsidR="00690C75">
        <w:t xml:space="preserve">. </w:t>
      </w:r>
      <w:r w:rsidRPr="00690C75">
        <w:t>A man had been blind his whole life and suddenly he c</w:t>
      </w:r>
      <w:r w:rsidR="006B0DAC" w:rsidRPr="00690C75">
        <w:t>an</w:t>
      </w:r>
      <w:r w:rsidRPr="00690C75">
        <w:t xml:space="preserve"> see, and the author </w:t>
      </w:r>
      <w:r w:rsidR="00AC6322" w:rsidRPr="00690C75">
        <w:t xml:space="preserve">fails to </w:t>
      </w:r>
      <w:r w:rsidR="004638C5" w:rsidRPr="00690C75">
        <w:t>provide</w:t>
      </w:r>
      <w:r w:rsidRPr="00690C75">
        <w:t xml:space="preserve"> details of </w:t>
      </w:r>
      <w:r w:rsidR="00690C75">
        <w:t xml:space="preserve">the man’s reaction. </w:t>
      </w:r>
      <w:r w:rsidRPr="00690C75">
        <w:t>I can picture this man with saucer-sized eyes leaping around shouting to anyone within earsho</w:t>
      </w:r>
      <w:r w:rsidR="00690C75">
        <w:t xml:space="preserve">t, “Look at that dazzling sky! Look at those gorgeous trees! </w:t>
      </w:r>
      <w:r w:rsidRPr="00690C75">
        <w:t>Look at all the vivid</w:t>
      </w:r>
      <w:r w:rsidR="00690C75">
        <w:t xml:space="preserve"> colors. </w:t>
      </w:r>
      <w:r w:rsidR="004638C5" w:rsidRPr="00690C75">
        <w:t>I can see!</w:t>
      </w:r>
      <w:r w:rsidRPr="00690C75">
        <w:t>”</w:t>
      </w:r>
    </w:p>
    <w:p w:rsidR="00690C75" w:rsidRDefault="00690C75" w:rsidP="00690C75">
      <w:pPr>
        <w:jc w:val="both"/>
      </w:pPr>
    </w:p>
    <w:p w:rsidR="00690C75" w:rsidRDefault="009C2DEA" w:rsidP="00690C75">
      <w:pPr>
        <w:jc w:val="both"/>
      </w:pPr>
      <w:r w:rsidRPr="00690C75">
        <w:t>The man i</w:t>
      </w:r>
      <w:r w:rsidR="004638C5" w:rsidRPr="00690C75">
        <w:t xml:space="preserve">s able to see birds soaring above in a </w:t>
      </w:r>
      <w:r w:rsidRPr="00690C75">
        <w:t xml:space="preserve">majestic </w:t>
      </w:r>
      <w:r w:rsidR="004638C5" w:rsidRPr="00690C75">
        <w:t>sky that stretched to the horizon, a</w:t>
      </w:r>
      <w:r w:rsidRPr="00690C75">
        <w:t>ble to see children running after each other</w:t>
      </w:r>
      <w:r w:rsidR="004638C5" w:rsidRPr="00690C75">
        <w:t xml:space="preserve">, </w:t>
      </w:r>
      <w:r w:rsidRPr="00690C75">
        <w:t xml:space="preserve">and </w:t>
      </w:r>
      <w:r w:rsidR="004638C5" w:rsidRPr="00690C75">
        <w:t xml:space="preserve">able to look into the </w:t>
      </w:r>
      <w:r w:rsidR="00690C75">
        <w:t xml:space="preserve">eyes of his mother and father. </w:t>
      </w:r>
      <w:r w:rsidR="004638C5" w:rsidRPr="00690C75">
        <w:t>This man no longer need</w:t>
      </w:r>
      <w:r w:rsidRPr="00690C75">
        <w:t>s</w:t>
      </w:r>
      <w:r w:rsidR="004638C5" w:rsidRPr="00690C75">
        <w:t xml:space="preserve"> someone to guide his steps; he c</w:t>
      </w:r>
      <w:r w:rsidRPr="00690C75">
        <w:t>an</w:t>
      </w:r>
      <w:r w:rsidR="00690C75">
        <w:t xml:space="preserve"> see the path for himself. </w:t>
      </w:r>
      <w:r w:rsidR="004638C5" w:rsidRPr="00690C75">
        <w:t xml:space="preserve">He had always loved the </w:t>
      </w:r>
      <w:r w:rsidRPr="00690C75">
        <w:t>sweet taste o</w:t>
      </w:r>
      <w:r w:rsidR="004638C5" w:rsidRPr="00690C75">
        <w:t xml:space="preserve">f </w:t>
      </w:r>
      <w:r w:rsidRPr="00690C75">
        <w:t>grape</w:t>
      </w:r>
      <w:r w:rsidR="00690C75">
        <w:t xml:space="preserve">s. </w:t>
      </w:r>
      <w:r w:rsidR="004638C5" w:rsidRPr="00690C75">
        <w:t>Now</w:t>
      </w:r>
      <w:r w:rsidR="003E1C97" w:rsidRPr="00690C75">
        <w:t>,</w:t>
      </w:r>
      <w:r w:rsidR="004638C5" w:rsidRPr="00690C75">
        <w:t xml:space="preserve"> he </w:t>
      </w:r>
      <w:r w:rsidRPr="00690C75">
        <w:t>is mesmerized by</w:t>
      </w:r>
      <w:r w:rsidR="004638C5" w:rsidRPr="00690C75">
        <w:t xml:space="preserve"> a vineyard</w:t>
      </w:r>
      <w:r w:rsidR="00DF2219" w:rsidRPr="00690C75">
        <w:t xml:space="preserve"> that covers an</w:t>
      </w:r>
      <w:r w:rsidRPr="00690C75">
        <w:t xml:space="preserve"> entire hillside</w:t>
      </w:r>
      <w:r w:rsidR="00690C75">
        <w:t>.</w:t>
      </w:r>
    </w:p>
    <w:p w:rsidR="00690C75" w:rsidRDefault="00690C75" w:rsidP="00690C75">
      <w:pPr>
        <w:jc w:val="both"/>
      </w:pPr>
    </w:p>
    <w:p w:rsidR="00690C75" w:rsidRDefault="004638C5" w:rsidP="00690C75">
      <w:pPr>
        <w:jc w:val="both"/>
      </w:pPr>
      <w:r w:rsidRPr="00690C75">
        <w:t>A man who had been blind since birth c</w:t>
      </w:r>
      <w:r w:rsidR="009C2DEA" w:rsidRPr="00690C75">
        <w:t>an</w:t>
      </w:r>
      <w:r w:rsidR="00690C75">
        <w:t xml:space="preserve"> now see. What a miracle! </w:t>
      </w:r>
      <w:r w:rsidRPr="00690C75">
        <w:t>Someone should throw a cele</w:t>
      </w:r>
      <w:r w:rsidR="00690C75">
        <w:t>bration for the whole village.</w:t>
      </w:r>
    </w:p>
    <w:p w:rsidR="00690C75" w:rsidRDefault="00690C75" w:rsidP="00690C75">
      <w:pPr>
        <w:jc w:val="both"/>
      </w:pPr>
    </w:p>
    <w:p w:rsidR="00690C75" w:rsidRDefault="004638C5" w:rsidP="00690C75">
      <w:pPr>
        <w:jc w:val="both"/>
      </w:pPr>
      <w:r w:rsidRPr="00690C75">
        <w:t xml:space="preserve">However, the Pharisees </w:t>
      </w:r>
      <w:r w:rsidR="009C2DEA" w:rsidRPr="00690C75">
        <w:t xml:space="preserve">squash any possibility of </w:t>
      </w:r>
      <w:r w:rsidR="007A2314" w:rsidRPr="00690C75">
        <w:t>a party</w:t>
      </w:r>
      <w:r w:rsidR="00552153" w:rsidRPr="00690C75">
        <w:t>.</w:t>
      </w:r>
      <w:r w:rsidR="00690C75">
        <w:t xml:space="preserve"> </w:t>
      </w:r>
      <w:r w:rsidRPr="00690C75">
        <w:t xml:space="preserve">They shout, “This is </w:t>
      </w:r>
      <w:r w:rsidR="009C2DEA" w:rsidRPr="00690C75">
        <w:t>a catastrophe</w:t>
      </w:r>
      <w:r w:rsidR="00690C75">
        <w:t xml:space="preserve">! </w:t>
      </w:r>
      <w:r w:rsidRPr="00690C75">
        <w:t>Jesus healed this man on the Sabbath, a clear violation of</w:t>
      </w:r>
      <w:r w:rsidR="00690C75">
        <w:t xml:space="preserve"> section four, paragraph three: </w:t>
      </w:r>
      <w:r w:rsidRPr="00690C75">
        <w:t>Do no work on the Sabbath!”</w:t>
      </w:r>
    </w:p>
    <w:p w:rsidR="00690C75" w:rsidRDefault="00690C75" w:rsidP="00690C75">
      <w:pPr>
        <w:jc w:val="both"/>
      </w:pPr>
    </w:p>
    <w:p w:rsidR="00690C75" w:rsidRDefault="004638C5" w:rsidP="00690C75">
      <w:pPr>
        <w:jc w:val="both"/>
      </w:pPr>
      <w:r w:rsidRPr="00690C75">
        <w:t>T</w:t>
      </w:r>
      <w:r w:rsidR="000B7FAF" w:rsidRPr="00690C75">
        <w:t xml:space="preserve">he religious leaders </w:t>
      </w:r>
      <w:r w:rsidRPr="00690C75">
        <w:t xml:space="preserve">begin </w:t>
      </w:r>
      <w:r w:rsidR="000B7FAF" w:rsidRPr="00690C75">
        <w:t xml:space="preserve">peppering </w:t>
      </w:r>
      <w:r w:rsidRPr="00690C75">
        <w:t>the man</w:t>
      </w:r>
      <w:r w:rsidR="00690C75">
        <w:t xml:space="preserve"> with questions: “Who did this? How did he do it? </w:t>
      </w:r>
      <w:r w:rsidR="000B7FAF" w:rsidRPr="00690C75">
        <w:t>What was this man</w:t>
      </w:r>
      <w:r w:rsidR="00690C75">
        <w:t xml:space="preserve"> doing working on the Sabbath? </w:t>
      </w:r>
      <w:r w:rsidR="000B7FAF" w:rsidRPr="00690C75">
        <w:t>Has he no respect for the law?”</w:t>
      </w:r>
    </w:p>
    <w:p w:rsidR="00690C75" w:rsidRDefault="00690C75" w:rsidP="00690C75">
      <w:pPr>
        <w:jc w:val="both"/>
      </w:pPr>
    </w:p>
    <w:p w:rsidR="00690C75" w:rsidRDefault="00DF2219" w:rsidP="00690C75">
      <w:pPr>
        <w:jc w:val="both"/>
      </w:pPr>
      <w:r w:rsidRPr="00690C75">
        <w:t>The man replies</w:t>
      </w:r>
      <w:r w:rsidR="00234F7D" w:rsidRPr="00690C75">
        <w:t xml:space="preserve"> simply</w:t>
      </w:r>
      <w:r w:rsidR="00690C75">
        <w:t xml:space="preserve">, “He put mud on my eyes. </w:t>
      </w:r>
      <w:r w:rsidR="00AC6322" w:rsidRPr="00690C75">
        <w:t>Then I washed, and now I see.”</w:t>
      </w:r>
    </w:p>
    <w:p w:rsidR="00690C75" w:rsidRDefault="00690C75" w:rsidP="00690C75">
      <w:pPr>
        <w:jc w:val="both"/>
      </w:pPr>
    </w:p>
    <w:p w:rsidR="00690C75" w:rsidRDefault="00AC6322" w:rsidP="00690C75">
      <w:pPr>
        <w:jc w:val="both"/>
      </w:pPr>
      <w:r w:rsidRPr="00690C75">
        <w:t>The Pha</w:t>
      </w:r>
      <w:r w:rsidR="007A2314" w:rsidRPr="00690C75">
        <w:t>risees argue among themselves, then t</w:t>
      </w:r>
      <w:r w:rsidRPr="00690C75">
        <w:t xml:space="preserve">hey demand that his parents be </w:t>
      </w:r>
      <w:r w:rsidR="009E4F27" w:rsidRPr="00690C75">
        <w:t>hauled in for questioning</w:t>
      </w:r>
      <w:r w:rsidR="00690C75">
        <w:t xml:space="preserve">. </w:t>
      </w:r>
      <w:r w:rsidR="009E4F27" w:rsidRPr="00690C75">
        <w:t>The parents fear getting on the wrong side of the Pharisees</w:t>
      </w:r>
      <w:r w:rsidR="00234F7D" w:rsidRPr="00690C75">
        <w:t xml:space="preserve"> who can banish them from the synagogue</w:t>
      </w:r>
      <w:r w:rsidR="009E4F27" w:rsidRPr="00690C75">
        <w:t>, so when questioned, they say</w:t>
      </w:r>
      <w:r w:rsidR="00234F7D" w:rsidRPr="00690C75">
        <w:t xml:space="preserve">, “He </w:t>
      </w:r>
      <w:r w:rsidR="00690C75">
        <w:t xml:space="preserve">is an adult. </w:t>
      </w:r>
      <w:r w:rsidR="009E4F27" w:rsidRPr="00690C75">
        <w:t>Ask him.</w:t>
      </w:r>
      <w:r w:rsidR="00234F7D" w:rsidRPr="00690C75">
        <w:t>”</w:t>
      </w:r>
    </w:p>
    <w:p w:rsidR="00690C75" w:rsidRDefault="00690C75" w:rsidP="00690C75">
      <w:pPr>
        <w:jc w:val="both"/>
      </w:pPr>
    </w:p>
    <w:p w:rsidR="00690C75" w:rsidRDefault="009E4F27" w:rsidP="00690C75">
      <w:pPr>
        <w:jc w:val="both"/>
      </w:pPr>
      <w:r w:rsidRPr="00690C75">
        <w:t>The Pharisees drag the man back in and tell t</w:t>
      </w:r>
      <w:r w:rsidR="00690C75">
        <w:t xml:space="preserve">he man that Jesus is a sinner. </w:t>
      </w:r>
      <w:r w:rsidRPr="00690C75">
        <w:t>The man replies, “All I know is that I was blind, and now I see.”</w:t>
      </w:r>
    </w:p>
    <w:p w:rsidR="00690C75" w:rsidRDefault="00690C75" w:rsidP="00690C75">
      <w:pPr>
        <w:jc w:val="both"/>
      </w:pPr>
    </w:p>
    <w:p w:rsidR="00690C75" w:rsidRPr="00BC5F3E" w:rsidRDefault="005E7C49" w:rsidP="00690C75">
      <w:pPr>
        <w:jc w:val="both"/>
        <w:rPr>
          <w:spacing w:val="-2"/>
        </w:rPr>
      </w:pPr>
      <w:r w:rsidRPr="00BC5F3E">
        <w:rPr>
          <w:spacing w:val="-2"/>
        </w:rPr>
        <w:t xml:space="preserve">Rather than </w:t>
      </w:r>
      <w:r w:rsidR="00234F7D" w:rsidRPr="00BC5F3E">
        <w:rPr>
          <w:spacing w:val="-2"/>
        </w:rPr>
        <w:t>rejoicing with</w:t>
      </w:r>
      <w:r w:rsidRPr="00BC5F3E">
        <w:rPr>
          <w:spacing w:val="-2"/>
        </w:rPr>
        <w:t xml:space="preserve"> the man; rather than </w:t>
      </w:r>
      <w:r w:rsidR="00234F7D" w:rsidRPr="00BC5F3E">
        <w:rPr>
          <w:spacing w:val="-2"/>
        </w:rPr>
        <w:t>saying, “Thanks be to God,” the Pharisees</w:t>
      </w:r>
      <w:r w:rsidR="00690C75" w:rsidRPr="00BC5F3E">
        <w:rPr>
          <w:spacing w:val="-2"/>
        </w:rPr>
        <w:t xml:space="preserve"> are incensed. Why? </w:t>
      </w:r>
      <w:r w:rsidRPr="00BC5F3E">
        <w:rPr>
          <w:spacing w:val="-2"/>
        </w:rPr>
        <w:t xml:space="preserve">Because </w:t>
      </w:r>
      <w:r w:rsidRPr="00BC5F3E">
        <w:rPr>
          <w:i/>
          <w:spacing w:val="-2"/>
        </w:rPr>
        <w:t xml:space="preserve">they </w:t>
      </w:r>
      <w:r w:rsidRPr="00BC5F3E">
        <w:rPr>
          <w:spacing w:val="-2"/>
        </w:rPr>
        <w:t xml:space="preserve">did not </w:t>
      </w:r>
      <w:r w:rsidR="00234F7D" w:rsidRPr="00BC5F3E">
        <w:rPr>
          <w:spacing w:val="-2"/>
        </w:rPr>
        <w:t>perform the miracle</w:t>
      </w:r>
      <w:r w:rsidR="00690C75" w:rsidRPr="00BC5F3E">
        <w:rPr>
          <w:spacing w:val="-2"/>
        </w:rPr>
        <w:t xml:space="preserve">. </w:t>
      </w:r>
      <w:r w:rsidRPr="00BC5F3E">
        <w:rPr>
          <w:spacing w:val="-2"/>
        </w:rPr>
        <w:t>They are more concerned about who</w:t>
      </w:r>
      <w:r w:rsidR="00234F7D" w:rsidRPr="00BC5F3E">
        <w:rPr>
          <w:spacing w:val="-2"/>
        </w:rPr>
        <w:t xml:space="preserve"> gets the credit</w:t>
      </w:r>
      <w:r w:rsidRPr="00BC5F3E">
        <w:rPr>
          <w:spacing w:val="-2"/>
        </w:rPr>
        <w:t xml:space="preserve"> than the miracle itself.</w:t>
      </w:r>
    </w:p>
    <w:p w:rsidR="00690C75" w:rsidRDefault="00690C75" w:rsidP="00690C75">
      <w:pPr>
        <w:jc w:val="both"/>
      </w:pPr>
    </w:p>
    <w:p w:rsidR="00690C75" w:rsidRDefault="005E7C49" w:rsidP="00690C75">
      <w:pPr>
        <w:jc w:val="both"/>
      </w:pPr>
      <w:r w:rsidRPr="00690C75">
        <w:t>Our</w:t>
      </w:r>
      <w:r w:rsidR="009E4F27" w:rsidRPr="00690C75">
        <w:t xml:space="preserve"> passage intend</w:t>
      </w:r>
      <w:r w:rsidR="00690C75">
        <w:t xml:space="preserve">s to elicit a question from us: Who is really blind here? </w:t>
      </w:r>
      <w:r w:rsidR="00234F7D" w:rsidRPr="00690C75">
        <w:t>Is it t</w:t>
      </w:r>
      <w:r w:rsidR="009E4F27" w:rsidRPr="00690C75">
        <w:t xml:space="preserve">he man who was physically blind or the Pharisees who are so concerned about </w:t>
      </w:r>
      <w:r w:rsidR="00234F7D" w:rsidRPr="00690C75">
        <w:t xml:space="preserve">being outshone </w:t>
      </w:r>
      <w:r w:rsidR="009E4F27" w:rsidRPr="00690C75">
        <w:t>that they are blind to who Jesus is?</w:t>
      </w:r>
    </w:p>
    <w:p w:rsidR="00690C75" w:rsidRDefault="00690C75" w:rsidP="00690C75">
      <w:pPr>
        <w:jc w:val="both"/>
      </w:pPr>
    </w:p>
    <w:p w:rsidR="00690C75" w:rsidRDefault="00884551" w:rsidP="00690C75">
      <w:pPr>
        <w:jc w:val="both"/>
      </w:pPr>
      <w:r w:rsidRPr="00690C75">
        <w:t>Here is something that</w:t>
      </w:r>
      <w:r w:rsidR="00B451F3" w:rsidRPr="00690C75">
        <w:t xml:space="preserve"> happens a</w:t>
      </w:r>
      <w:r w:rsidR="00690C75">
        <w:t xml:space="preserve">ll too frequently at our house. </w:t>
      </w:r>
      <w:r w:rsidR="00B451F3" w:rsidRPr="00690C75">
        <w:t>I open the refrigerator door and look for something in particula</w:t>
      </w:r>
      <w:r w:rsidR="00690C75">
        <w:t xml:space="preserve">r – yogurt, cheese, whatever. </w:t>
      </w:r>
      <w:r w:rsidR="00B451F3" w:rsidRPr="00690C75">
        <w:t>I don’t see it</w:t>
      </w:r>
      <w:r w:rsidRPr="00690C75">
        <w:t xml:space="preserve"> and ask Camilla if </w:t>
      </w:r>
      <w:r w:rsidR="00B451F3" w:rsidRPr="00690C75">
        <w:t xml:space="preserve">we </w:t>
      </w:r>
      <w:r w:rsidRPr="00690C75">
        <w:t xml:space="preserve">are </w:t>
      </w:r>
      <w:r w:rsidR="00B451F3" w:rsidRPr="00690C75">
        <w:t>out</w:t>
      </w:r>
      <w:r w:rsidRPr="00690C75">
        <w:t xml:space="preserve"> of it</w:t>
      </w:r>
      <w:r w:rsidR="00234F7D" w:rsidRPr="00690C75">
        <w:t>.</w:t>
      </w:r>
    </w:p>
    <w:p w:rsidR="00690C75" w:rsidRDefault="00690C75" w:rsidP="00690C75">
      <w:pPr>
        <w:jc w:val="both"/>
      </w:pPr>
    </w:p>
    <w:p w:rsidR="00690C75" w:rsidRDefault="00884551" w:rsidP="00690C75">
      <w:pPr>
        <w:jc w:val="both"/>
      </w:pPr>
      <w:r w:rsidRPr="00690C75">
        <w:t>She</w:t>
      </w:r>
      <w:r w:rsidR="00690C75">
        <w:t xml:space="preserve"> replies, “No, we’re not out. </w:t>
      </w:r>
      <w:r w:rsidR="00B451F3" w:rsidRPr="00690C75">
        <w:t>It may not be directly in front of your eyes, but it’s there.”</w:t>
      </w:r>
    </w:p>
    <w:p w:rsidR="00690C75" w:rsidRDefault="00690C75" w:rsidP="00690C75">
      <w:pPr>
        <w:jc w:val="both"/>
      </w:pPr>
    </w:p>
    <w:p w:rsidR="00690C75" w:rsidRDefault="00690C75" w:rsidP="00690C75">
      <w:pPr>
        <w:jc w:val="both"/>
      </w:pPr>
      <w:r>
        <w:t xml:space="preserve">I think to myself: No way. It’s not here. I just scoured the shelves. </w:t>
      </w:r>
      <w:r w:rsidR="00B451F3" w:rsidRPr="00690C75">
        <w:t>All right, I’ll look a second time.</w:t>
      </w:r>
      <w:r>
        <w:t xml:space="preserve"> </w:t>
      </w:r>
      <w:r w:rsidR="00884551" w:rsidRPr="00690C75">
        <w:t xml:space="preserve">Oh, </w:t>
      </w:r>
      <w:r>
        <w:t xml:space="preserve">here it is. </w:t>
      </w:r>
      <w:r w:rsidR="00B451F3" w:rsidRPr="00690C75">
        <w:t>About that time, Camilla wanders into the kitchen, sees me with what I thought was lost, but now is found, and with a twinkle in her eye says, “</w:t>
      </w:r>
      <w:r>
        <w:t xml:space="preserve">Way to go! </w:t>
      </w:r>
      <w:r w:rsidR="00C83AA1" w:rsidRPr="00690C75">
        <w:t>You found it!</w:t>
      </w:r>
      <w:r w:rsidR="00B451F3" w:rsidRPr="00690C75">
        <w:t>”</w:t>
      </w:r>
    </w:p>
    <w:p w:rsidR="00690C75" w:rsidRDefault="00690C75" w:rsidP="00690C75">
      <w:pPr>
        <w:jc w:val="both"/>
      </w:pPr>
    </w:p>
    <w:p w:rsidR="00690C75" w:rsidRDefault="00B451F3" w:rsidP="00690C75">
      <w:pPr>
        <w:jc w:val="both"/>
      </w:pPr>
      <w:r w:rsidRPr="00690C75">
        <w:t>Sometimes I think I see everything in front of me, but then I take a second look, and with a slightly changed perspective, I see something that I had misse</w:t>
      </w:r>
      <w:r w:rsidR="00690C75">
        <w:t xml:space="preserve">d, but was there all the time. </w:t>
      </w:r>
      <w:r w:rsidRPr="00690C75">
        <w:t>Does that ever happen to you?</w:t>
      </w:r>
    </w:p>
    <w:p w:rsidR="00690C75" w:rsidRDefault="00690C75" w:rsidP="00690C75">
      <w:pPr>
        <w:jc w:val="both"/>
      </w:pPr>
    </w:p>
    <w:p w:rsidR="00690C75" w:rsidRDefault="00B451F3" w:rsidP="00690C75">
      <w:pPr>
        <w:jc w:val="both"/>
      </w:pPr>
      <w:r w:rsidRPr="00690C75">
        <w:t>What do</w:t>
      </w:r>
      <w:r w:rsidR="00690C75">
        <w:t xml:space="preserve"> you see and what do you miss? </w:t>
      </w:r>
      <w:r w:rsidRPr="00690C75">
        <w:t>Where are you perceptive and where are you blind?</w:t>
      </w:r>
    </w:p>
    <w:p w:rsidR="00690C75" w:rsidRDefault="00690C75" w:rsidP="00690C75">
      <w:pPr>
        <w:jc w:val="both"/>
      </w:pPr>
    </w:p>
    <w:p w:rsidR="00690C75" w:rsidRDefault="00C83AA1" w:rsidP="00690C75">
      <w:pPr>
        <w:jc w:val="both"/>
      </w:pPr>
      <w:r w:rsidRPr="00690C75">
        <w:t xml:space="preserve">I have often been blind to my cultural privileges because I am </w:t>
      </w:r>
      <w:r w:rsidR="002F4A96" w:rsidRPr="00690C75">
        <w:t xml:space="preserve">a </w:t>
      </w:r>
      <w:r w:rsidRPr="00690C75">
        <w:t>white, middle class</w:t>
      </w:r>
      <w:r w:rsidR="002F4A96" w:rsidRPr="00690C75">
        <w:t xml:space="preserve"> male</w:t>
      </w:r>
      <w:r w:rsidR="00690C75">
        <w:t xml:space="preserve">. </w:t>
      </w:r>
      <w:r w:rsidRPr="00690C75">
        <w:t>I remember being surprised when a high school friend from a low income family had no ex</w:t>
      </w:r>
      <w:r w:rsidR="00690C75">
        <w:t xml:space="preserve">pectation of going to college. </w:t>
      </w:r>
      <w:r w:rsidRPr="00690C75">
        <w:t>I thought everyone wen</w:t>
      </w:r>
      <w:r w:rsidR="00690C75">
        <w:t xml:space="preserve">t from high school to college. </w:t>
      </w:r>
      <w:r w:rsidR="009642AD" w:rsidRPr="00690C75">
        <w:t>But, h</w:t>
      </w:r>
      <w:r w:rsidRPr="00690C75">
        <w:t>is father trampled his ambition, saying, “You think you’re smarter than I am</w:t>
      </w:r>
      <w:r w:rsidR="00097047" w:rsidRPr="00690C75">
        <w:t>,</w:t>
      </w:r>
      <w:r w:rsidRPr="00690C75">
        <w:t xml:space="preserve"> don’t you?”</w:t>
      </w:r>
    </w:p>
    <w:p w:rsidR="00690C75" w:rsidRDefault="00690C75" w:rsidP="00690C75">
      <w:pPr>
        <w:jc w:val="both"/>
      </w:pPr>
    </w:p>
    <w:p w:rsidR="00690C75" w:rsidRDefault="00C83AA1" w:rsidP="00690C75">
      <w:pPr>
        <w:jc w:val="both"/>
      </w:pPr>
      <w:r w:rsidRPr="00690C75">
        <w:t>I remember my surprise in learning that an African American high school that dominated in football an</w:t>
      </w:r>
      <w:r w:rsidR="00690C75">
        <w:t xml:space="preserve">d basketball had no swim team. </w:t>
      </w:r>
      <w:r w:rsidRPr="00690C75">
        <w:t>The reason was that theirs was the only public school in town tha</w:t>
      </w:r>
      <w:r w:rsidR="00690C75">
        <w:t>t did not have a pool.</w:t>
      </w:r>
    </w:p>
    <w:p w:rsidR="00690C75" w:rsidRDefault="00690C75" w:rsidP="00690C75">
      <w:pPr>
        <w:jc w:val="both"/>
      </w:pPr>
    </w:p>
    <w:p w:rsidR="00690C75" w:rsidRDefault="00C83AA1" w:rsidP="00690C75">
      <w:pPr>
        <w:jc w:val="both"/>
      </w:pPr>
      <w:r w:rsidRPr="00690C75">
        <w:t xml:space="preserve">I remember my eyes opening when I learned that women a few years older than I were led to believe that they had </w:t>
      </w:r>
      <w:r w:rsidR="00690C75">
        <w:t xml:space="preserve">only four career opportunities: </w:t>
      </w:r>
      <w:r w:rsidRPr="00690C75">
        <w:t>teacher, secret</w:t>
      </w:r>
      <w:r w:rsidR="00690C75">
        <w:t>ary, nurse and flight attendant.</w:t>
      </w:r>
    </w:p>
    <w:p w:rsidR="00690C75" w:rsidRDefault="00690C75" w:rsidP="00690C75">
      <w:pPr>
        <w:jc w:val="both"/>
      </w:pPr>
    </w:p>
    <w:p w:rsidR="00690C75" w:rsidRDefault="00C83AA1" w:rsidP="00690C75">
      <w:pPr>
        <w:jc w:val="both"/>
      </w:pPr>
      <w:r w:rsidRPr="00690C75">
        <w:t xml:space="preserve">I remember my eyes opening when I went to Israel and saw </w:t>
      </w:r>
      <w:r w:rsidR="00DD5D4F" w:rsidRPr="00690C75">
        <w:t>P</w:t>
      </w:r>
      <w:r w:rsidRPr="00690C75">
        <w:t xml:space="preserve">alestinians needlessly hassled </w:t>
      </w:r>
      <w:r w:rsidR="00DD5D4F" w:rsidRPr="00690C75">
        <w:t xml:space="preserve">by soldiers </w:t>
      </w:r>
      <w:r w:rsidRPr="00690C75">
        <w:t xml:space="preserve">at check points, </w:t>
      </w:r>
      <w:r w:rsidR="00DD5D4F" w:rsidRPr="00690C75">
        <w:t xml:space="preserve">their olive trees burned, </w:t>
      </w:r>
      <w:r w:rsidR="00690C75">
        <w:t xml:space="preserve">their livelihood destroyed. </w:t>
      </w:r>
      <w:r w:rsidR="00FF511A" w:rsidRPr="00690C75">
        <w:t xml:space="preserve">Then, </w:t>
      </w:r>
      <w:r w:rsidR="007E6BE0" w:rsidRPr="00690C75">
        <w:t xml:space="preserve">they are driven off the land their family has owned for generations and </w:t>
      </w:r>
      <w:r w:rsidR="00DD5D4F" w:rsidRPr="00690C75">
        <w:t>t</w:t>
      </w:r>
      <w:r w:rsidRPr="00690C75">
        <w:t xml:space="preserve">heir homes </w:t>
      </w:r>
      <w:r w:rsidR="007E6BE0" w:rsidRPr="00690C75">
        <w:t>are bulldozed to make way for</w:t>
      </w:r>
      <w:r w:rsidRPr="00690C75">
        <w:t xml:space="preserve"> </w:t>
      </w:r>
      <w:r w:rsidR="00DD5D4F" w:rsidRPr="00690C75">
        <w:t xml:space="preserve">more </w:t>
      </w:r>
      <w:r w:rsidR="007E6BE0" w:rsidRPr="00690C75">
        <w:t>settlements.</w:t>
      </w:r>
    </w:p>
    <w:p w:rsidR="00690C75" w:rsidRDefault="00690C75" w:rsidP="00690C75">
      <w:pPr>
        <w:jc w:val="both"/>
      </w:pPr>
    </w:p>
    <w:p w:rsidR="00690C75" w:rsidRDefault="00DD5D4F" w:rsidP="00690C75">
      <w:pPr>
        <w:jc w:val="both"/>
      </w:pPr>
      <w:r w:rsidRPr="00690C75">
        <w:t>We</w:t>
      </w:r>
      <w:r w:rsidR="00C83AA1" w:rsidRPr="00690C75">
        <w:t xml:space="preserve"> think of ourselves as informed and perceptive and it surprises us to discover that we can be blind to injustice until some person or new insight opens our eyes.</w:t>
      </w:r>
    </w:p>
    <w:p w:rsidR="00690C75" w:rsidRDefault="00690C75" w:rsidP="00690C75">
      <w:pPr>
        <w:jc w:val="both"/>
      </w:pPr>
    </w:p>
    <w:p w:rsidR="00690C75" w:rsidRDefault="00C83AA1" w:rsidP="00690C75">
      <w:pPr>
        <w:jc w:val="both"/>
      </w:pPr>
      <w:r w:rsidRPr="00690C75">
        <w:t>The Pharisees were driven by a need to control the situatio</w:t>
      </w:r>
      <w:r w:rsidR="00690C75">
        <w:t xml:space="preserve">n and dictate the terms. </w:t>
      </w:r>
      <w:r w:rsidRPr="00690C75">
        <w:t>Thus, they were blind to the miracle in their midst and the Messiah who could open the door to rich and abundant ways of living.</w:t>
      </w:r>
    </w:p>
    <w:p w:rsidR="00690C75" w:rsidRDefault="00690C75" w:rsidP="00690C75">
      <w:pPr>
        <w:jc w:val="both"/>
      </w:pPr>
    </w:p>
    <w:p w:rsidR="00690C75" w:rsidRDefault="00C83AA1" w:rsidP="00690C75">
      <w:pPr>
        <w:jc w:val="both"/>
      </w:pPr>
      <w:r w:rsidRPr="00690C75">
        <w:rPr>
          <w:i/>
        </w:rPr>
        <w:t>The eyes through which we see create the world in which we live</w:t>
      </w:r>
      <w:r w:rsidR="00690C75">
        <w:t xml:space="preserve">. </w:t>
      </w:r>
      <w:r w:rsidRPr="00690C75">
        <w:t>If our thoughts are clouded with suspic</w:t>
      </w:r>
      <w:r w:rsidR="007A2314" w:rsidRPr="00690C75">
        <w:t xml:space="preserve">ion and fear, we will observe a </w:t>
      </w:r>
      <w:r w:rsidRPr="00690C75">
        <w:t>th</w:t>
      </w:r>
      <w:r w:rsidR="00690C75">
        <w:t xml:space="preserve">reatening and dangerous world. </w:t>
      </w:r>
      <w:r w:rsidRPr="00690C75">
        <w:t>If our minds are infused with love and gratitude, we will perceive beauty and joy.</w:t>
      </w:r>
    </w:p>
    <w:p w:rsidR="00690C75" w:rsidRDefault="00690C75" w:rsidP="00690C75">
      <w:pPr>
        <w:jc w:val="both"/>
      </w:pPr>
    </w:p>
    <w:p w:rsidR="00690C75" w:rsidRDefault="00690C75" w:rsidP="00690C75">
      <w:pPr>
        <w:jc w:val="both"/>
      </w:pPr>
      <w:r>
        <w:t xml:space="preserve">Jesus can restore your sight. </w:t>
      </w:r>
      <w:r w:rsidR="00695B70" w:rsidRPr="00690C75">
        <w:t>The more you seek the way of Jesus – what he taught and how he lived – th</w:t>
      </w:r>
      <w:r>
        <w:t xml:space="preserve">e clearer your vision becomes. </w:t>
      </w:r>
      <w:r w:rsidR="00695B70" w:rsidRPr="00690C75">
        <w:t>The more you squint to see the image of God in others, the brighter your world becomes.</w:t>
      </w:r>
    </w:p>
    <w:p w:rsidR="00690C75" w:rsidRDefault="00690C75" w:rsidP="00690C75">
      <w:pPr>
        <w:jc w:val="both"/>
      </w:pPr>
    </w:p>
    <w:p w:rsidR="00690C75" w:rsidRDefault="00695B70" w:rsidP="00690C75">
      <w:pPr>
        <w:jc w:val="both"/>
      </w:pPr>
      <w:r w:rsidRPr="00690C75">
        <w:t>God wants us to envision the world as it c</w:t>
      </w:r>
      <w:r w:rsidR="0087752A" w:rsidRPr="00690C75">
        <w:t>an</w:t>
      </w:r>
      <w:r w:rsidR="00690C75">
        <w:t xml:space="preserve"> be. </w:t>
      </w:r>
      <w:r w:rsidRPr="00690C75">
        <w:t>A place where broken relationships c</w:t>
      </w:r>
      <w:r w:rsidR="0087752A" w:rsidRPr="00690C75">
        <w:t xml:space="preserve">an be reconciled; </w:t>
      </w:r>
      <w:r w:rsidRPr="00690C75">
        <w:t>where peopl</w:t>
      </w:r>
      <w:r w:rsidR="007A2314" w:rsidRPr="00690C75">
        <w:t>e</w:t>
      </w:r>
      <w:r w:rsidRPr="00690C75">
        <w:t xml:space="preserve"> </w:t>
      </w:r>
      <w:r w:rsidR="0087752A" w:rsidRPr="00690C75">
        <w:t>seek not selfish interest, but the common good; where each of us wants for the other, the good things we want for ourselves; where cruelty is overwhelmed by compassion, and greed over</w:t>
      </w:r>
      <w:r w:rsidR="00097047" w:rsidRPr="00690C75">
        <w:t xml:space="preserve">run by generosity </w:t>
      </w:r>
      <w:r w:rsidR="00DD5D4F" w:rsidRPr="00690C75">
        <w:t xml:space="preserve">where strangers become friends; </w:t>
      </w:r>
      <w:r w:rsidR="00097047" w:rsidRPr="00690C75">
        <w:t>and where dead ends become pathways for new possibilities.</w:t>
      </w:r>
    </w:p>
    <w:p w:rsidR="00690C75" w:rsidRDefault="00690C75" w:rsidP="00690C75">
      <w:pPr>
        <w:jc w:val="both"/>
      </w:pPr>
    </w:p>
    <w:p w:rsidR="00690C75" w:rsidRDefault="00DD5D4F" w:rsidP="00690C75">
      <w:pPr>
        <w:jc w:val="both"/>
      </w:pPr>
      <w:r w:rsidRPr="00690C75">
        <w:t>Yesterday, I caught a glimpse o</w:t>
      </w:r>
      <w:r w:rsidR="001F5A4F" w:rsidRPr="00690C75">
        <w:t xml:space="preserve">f God’s kingdom on earth in our </w:t>
      </w:r>
      <w:r w:rsidR="00690C75">
        <w:t xml:space="preserve">Meeting Room. </w:t>
      </w:r>
      <w:r w:rsidR="00552153" w:rsidRPr="00690C75">
        <w:t>Three</w:t>
      </w:r>
      <w:r w:rsidRPr="00690C75">
        <w:t xml:space="preserve"> Christians from Westminster and </w:t>
      </w:r>
      <w:r w:rsidR="00552153" w:rsidRPr="00690C75">
        <w:t xml:space="preserve">a few </w:t>
      </w:r>
      <w:r w:rsidRPr="00690C75">
        <w:t>Jews from Congregation Beth S</w:t>
      </w:r>
      <w:r w:rsidR="000E4C17" w:rsidRPr="00690C75">
        <w:t xml:space="preserve">halom </w:t>
      </w:r>
      <w:r w:rsidRPr="00690C75">
        <w:t>thr</w:t>
      </w:r>
      <w:r w:rsidR="000E4C17" w:rsidRPr="00690C75">
        <w:t>e</w:t>
      </w:r>
      <w:r w:rsidRPr="00690C75">
        <w:t>w a surprise birthday party for the mother of our Muslim refugee fa</w:t>
      </w:r>
      <w:r w:rsidR="00690C75">
        <w:t xml:space="preserve">mily. </w:t>
      </w:r>
      <w:r w:rsidRPr="00690C75">
        <w:t>Not only was it a surprise because Maryam did not know we were going to celebrate her birthday, but because she had NEVER had a birthday party.</w:t>
      </w:r>
      <w:r w:rsidR="00690C75">
        <w:t xml:space="preserve"> </w:t>
      </w:r>
      <w:r w:rsidR="00477ACD" w:rsidRPr="00690C75">
        <w:t>Did you know they do not recognize birthdays in Afghanistan?</w:t>
      </w:r>
    </w:p>
    <w:p w:rsidR="00690C75" w:rsidRDefault="00690C75" w:rsidP="00690C75">
      <w:pPr>
        <w:jc w:val="both"/>
      </w:pPr>
    </w:p>
    <w:p w:rsidR="00690C75" w:rsidRDefault="00477ACD" w:rsidP="00690C75">
      <w:pPr>
        <w:jc w:val="both"/>
      </w:pPr>
      <w:r w:rsidRPr="00690C75">
        <w:t>We had ice cream and a cake covered with c</w:t>
      </w:r>
      <w:r w:rsidR="00690C75">
        <w:t xml:space="preserve">andles. </w:t>
      </w:r>
      <w:r w:rsidRPr="00690C75">
        <w:t xml:space="preserve">We had balloons, cards, presents </w:t>
      </w:r>
      <w:r w:rsidR="000E4C17" w:rsidRPr="00690C75">
        <w:t>and</w:t>
      </w:r>
      <w:r w:rsidRPr="00690C75">
        <w:t xml:space="preserve"> thos</w:t>
      </w:r>
      <w:r w:rsidR="00690C75">
        <w:t xml:space="preserve">e cheesy cardboard party hats. </w:t>
      </w:r>
      <w:r w:rsidRPr="00690C75">
        <w:t>You’ve neve</w:t>
      </w:r>
      <w:r w:rsidR="00690C75">
        <w:t>r had a birthday party before? Well, welcome to the U.S.A!</w:t>
      </w:r>
    </w:p>
    <w:p w:rsidR="00690C75" w:rsidRDefault="00690C75" w:rsidP="00690C75">
      <w:pPr>
        <w:jc w:val="both"/>
      </w:pPr>
    </w:p>
    <w:p w:rsidR="00690C75" w:rsidRDefault="00477ACD" w:rsidP="00690C75">
      <w:pPr>
        <w:jc w:val="both"/>
      </w:pPr>
      <w:r w:rsidRPr="00690C75">
        <w:t>Instead of barriers, there were bonds between the people fr</w:t>
      </w:r>
      <w:r w:rsidR="00690C75">
        <w:t xml:space="preserve">om the three different faiths. </w:t>
      </w:r>
      <w:r w:rsidRPr="00690C75">
        <w:t xml:space="preserve">And outstretched arms that said, “You are no longer strangers, you are </w:t>
      </w:r>
      <w:r w:rsidR="001C0B6F" w:rsidRPr="00690C75">
        <w:t xml:space="preserve">our </w:t>
      </w:r>
      <w:r w:rsidRPr="00690C75">
        <w:t>frien</w:t>
      </w:r>
      <w:r w:rsidR="007A2314" w:rsidRPr="00690C75">
        <w:t>ds,</w:t>
      </w:r>
      <w:r w:rsidR="00E43270" w:rsidRPr="00690C75">
        <w:t xml:space="preserve"> and we want to help you get back on your feet.”</w:t>
      </w:r>
    </w:p>
    <w:p w:rsidR="00690C75" w:rsidRDefault="00690C75" w:rsidP="00690C75">
      <w:pPr>
        <w:jc w:val="both"/>
      </w:pPr>
    </w:p>
    <w:p w:rsidR="00690C75" w:rsidRDefault="00671F87" w:rsidP="00690C75">
      <w:pPr>
        <w:jc w:val="both"/>
      </w:pPr>
      <w:r w:rsidRPr="00690C75">
        <w:rPr>
          <w:i/>
        </w:rPr>
        <w:t>The eyes through which we see create the world in which we live</w:t>
      </w:r>
      <w:r w:rsidR="00690C75">
        <w:t xml:space="preserve">. </w:t>
      </w:r>
      <w:r w:rsidR="0087752A" w:rsidRPr="00690C75">
        <w:t>Will you let Jesus touch your eyes?</w:t>
      </w:r>
    </w:p>
    <w:p w:rsidR="00690C75" w:rsidRDefault="00690C75" w:rsidP="00690C75">
      <w:pPr>
        <w:jc w:val="both"/>
      </w:pPr>
    </w:p>
    <w:p w:rsidR="00690C75" w:rsidRDefault="000342E5" w:rsidP="00690C75">
      <w:pPr>
        <w:jc w:val="center"/>
        <w:rPr>
          <w:b/>
          <w:bCs/>
        </w:rPr>
      </w:pPr>
      <w:r w:rsidRPr="00690C75">
        <w:rPr>
          <w:b/>
          <w:bCs/>
        </w:rPr>
        <w:t>Prayers of the People ~ Susan Moseley</w:t>
      </w:r>
    </w:p>
    <w:p w:rsidR="00690C75" w:rsidRDefault="00690C75" w:rsidP="00690C75">
      <w:pPr>
        <w:jc w:val="both"/>
        <w:rPr>
          <w:b/>
          <w:bCs/>
        </w:rPr>
      </w:pPr>
    </w:p>
    <w:p w:rsidR="00690C75" w:rsidRDefault="009C48D2" w:rsidP="00690C75">
      <w:pPr>
        <w:jc w:val="both"/>
      </w:pPr>
      <w:r w:rsidRPr="00690C75">
        <w:t>God of generations past and generations yet to come, we gather as your people longing to understand more fully and see more cle</w:t>
      </w:r>
      <w:r w:rsidR="00690C75">
        <w:t xml:space="preserve">arly the shape of your wisdom. </w:t>
      </w:r>
      <w:r w:rsidRPr="00690C75">
        <w:t>Our weeks ar</w:t>
      </w:r>
      <w:r w:rsidR="00690C75">
        <w:t xml:space="preserve">e full of activity and stress. </w:t>
      </w:r>
      <w:r w:rsidRPr="00690C75">
        <w:t>In the challenges and difficulties of our lives keep us persistent in our search for your guidance, and conf</w:t>
      </w:r>
      <w:r w:rsidR="00690C75">
        <w:t>ident of your grace and mercy.</w:t>
      </w:r>
    </w:p>
    <w:p w:rsidR="00690C75" w:rsidRDefault="00690C75" w:rsidP="00690C75">
      <w:pPr>
        <w:jc w:val="both"/>
      </w:pPr>
    </w:p>
    <w:p w:rsidR="00690C75" w:rsidRDefault="009C48D2" w:rsidP="00690C75">
      <w:pPr>
        <w:jc w:val="both"/>
      </w:pPr>
      <w:r w:rsidRPr="00690C75">
        <w:t>O God, the no</w:t>
      </w:r>
      <w:r w:rsidR="00690C75">
        <w:t xml:space="preserve">ise of politics is everywhere. </w:t>
      </w:r>
      <w:r w:rsidRPr="00690C75">
        <w:t>Fear and ange</w:t>
      </w:r>
      <w:r w:rsidR="00690C75">
        <w:t xml:space="preserve">r feed the demons of distrust. </w:t>
      </w:r>
      <w:r w:rsidRPr="00690C75">
        <w:t>Spirit of Life, what has gone so wrong that we seem constantly at odds with one another, wi</w:t>
      </w:r>
      <w:r w:rsidR="00690C75">
        <w:t xml:space="preserve">th the creation, and with you? </w:t>
      </w:r>
      <w:r w:rsidRPr="00690C75">
        <w:t>We have more blin</w:t>
      </w:r>
      <w:r w:rsidR="00690C75">
        <w:t xml:space="preserve">d spots than we care to admit. </w:t>
      </w:r>
      <w:r w:rsidRPr="00690C75">
        <w:t>So we pray…</w:t>
      </w:r>
    </w:p>
    <w:p w:rsidR="00690C75" w:rsidRDefault="00690C75" w:rsidP="00690C75">
      <w:pPr>
        <w:jc w:val="both"/>
      </w:pPr>
    </w:p>
    <w:p w:rsidR="00690C75" w:rsidRDefault="008D5C9F" w:rsidP="00690C75">
      <w:pPr>
        <w:jc w:val="both"/>
      </w:pPr>
      <w:r>
        <w:tab/>
      </w:r>
      <w:r w:rsidR="009C48D2" w:rsidRPr="00690C75">
        <w:t xml:space="preserve">Where we have been stubborn or proud, </w:t>
      </w:r>
    </w:p>
    <w:p w:rsidR="00690C75" w:rsidRDefault="008D5C9F" w:rsidP="00690C75">
      <w:pPr>
        <w:jc w:val="both"/>
      </w:pPr>
      <w:r>
        <w:tab/>
      </w:r>
      <w:r>
        <w:tab/>
      </w:r>
      <w:r w:rsidR="009C48D2" w:rsidRPr="00690C75">
        <w:t>…wash the arrogance from our lives.</w:t>
      </w:r>
    </w:p>
    <w:p w:rsidR="00690C75" w:rsidRDefault="008D5C9F" w:rsidP="00690C75">
      <w:pPr>
        <w:jc w:val="both"/>
      </w:pPr>
      <w:r>
        <w:tab/>
      </w:r>
      <w:r w:rsidR="009C48D2" w:rsidRPr="00690C75">
        <w:t xml:space="preserve">Where we have closed our eyes to suffering and preferred ignorance, </w:t>
      </w:r>
    </w:p>
    <w:p w:rsidR="00690C75" w:rsidRDefault="008D5C9F" w:rsidP="00690C75">
      <w:pPr>
        <w:jc w:val="both"/>
      </w:pPr>
      <w:r>
        <w:tab/>
      </w:r>
      <w:r>
        <w:tab/>
      </w:r>
      <w:r w:rsidR="009C48D2" w:rsidRPr="00690C75">
        <w:t>…wash away our false piety.</w:t>
      </w:r>
    </w:p>
    <w:p w:rsidR="00690C75" w:rsidRDefault="008D5C9F" w:rsidP="00690C75">
      <w:pPr>
        <w:jc w:val="both"/>
      </w:pPr>
      <w:r>
        <w:tab/>
      </w:r>
      <w:r w:rsidR="009C48D2" w:rsidRPr="00690C75">
        <w:t xml:space="preserve">Where we have been lazy in learning and cheap on compassion, </w:t>
      </w:r>
    </w:p>
    <w:p w:rsidR="00690C75" w:rsidRDefault="008D5C9F" w:rsidP="00690C75">
      <w:pPr>
        <w:jc w:val="both"/>
      </w:pPr>
      <w:r>
        <w:tab/>
      </w:r>
      <w:r>
        <w:tab/>
      </w:r>
      <w:r w:rsidR="00690C75">
        <w:t>…wash away our excuses.</w:t>
      </w:r>
    </w:p>
    <w:p w:rsidR="00690C75" w:rsidRDefault="00690C75" w:rsidP="00690C75">
      <w:pPr>
        <w:jc w:val="both"/>
      </w:pPr>
    </w:p>
    <w:p w:rsidR="00690C75" w:rsidRDefault="009C48D2" w:rsidP="00690C75">
      <w:pPr>
        <w:jc w:val="both"/>
      </w:pPr>
      <w:r w:rsidRPr="00690C75">
        <w:t>O C</w:t>
      </w:r>
      <w:r w:rsidR="00690C75">
        <w:t xml:space="preserve">hrist, we want to see clearly. </w:t>
      </w:r>
      <w:r w:rsidRPr="00690C75">
        <w:t>We want to behold your face as for the first time and feel your love and know again that in you and through you we have the power to change</w:t>
      </w:r>
      <w:r w:rsidR="00690C75">
        <w:t xml:space="preserve"> things...to change ourselves.</w:t>
      </w:r>
    </w:p>
    <w:p w:rsidR="008D5C9F" w:rsidRDefault="008D5C9F" w:rsidP="00690C75">
      <w:pPr>
        <w:jc w:val="both"/>
      </w:pPr>
    </w:p>
    <w:p w:rsidR="00690C75" w:rsidRDefault="008D5C9F" w:rsidP="00690C75">
      <w:pPr>
        <w:jc w:val="both"/>
      </w:pPr>
      <w:r>
        <w:tab/>
      </w:r>
      <w:r w:rsidR="009C48D2" w:rsidRPr="00690C75">
        <w:t>...that where there is division and fear, we can be reconcilers.</w:t>
      </w:r>
    </w:p>
    <w:p w:rsidR="00690C75" w:rsidRDefault="00690C75" w:rsidP="00690C75">
      <w:pPr>
        <w:jc w:val="both"/>
      </w:pPr>
    </w:p>
    <w:p w:rsidR="00690C75" w:rsidRDefault="009C48D2" w:rsidP="00690C75">
      <w:pPr>
        <w:jc w:val="both"/>
      </w:pPr>
      <w:r w:rsidRPr="00690C75">
        <w:t>Where there is poverty and crushing injustice, we can stand with the vulnerable.</w:t>
      </w:r>
    </w:p>
    <w:p w:rsidR="00690C75" w:rsidRDefault="00690C75" w:rsidP="00690C75">
      <w:pPr>
        <w:jc w:val="both"/>
      </w:pPr>
    </w:p>
    <w:p w:rsidR="00690C75" w:rsidRDefault="009C48D2" w:rsidP="00690C75">
      <w:pPr>
        <w:jc w:val="both"/>
      </w:pPr>
      <w:r w:rsidRPr="00690C75">
        <w:t>Where there is despair and only darkness, we can be a light of hope for a better tomorrow.</w:t>
      </w:r>
    </w:p>
    <w:p w:rsidR="00690C75" w:rsidRDefault="00690C75" w:rsidP="00690C75">
      <w:pPr>
        <w:jc w:val="both"/>
      </w:pPr>
    </w:p>
    <w:p w:rsidR="00690C75" w:rsidRDefault="009C48D2" w:rsidP="00690C75">
      <w:pPr>
        <w:jc w:val="both"/>
      </w:pPr>
      <w:r w:rsidRPr="00690C75">
        <w:t>God of pilgrims and refugees, we pray for people who are separated from their homeland, from families, fr</w:t>
      </w:r>
      <w:r w:rsidR="00690C75">
        <w:t xml:space="preserve">iends or communities of faith. </w:t>
      </w:r>
      <w:r w:rsidRPr="00690C75">
        <w:t xml:space="preserve">Particularly we pray for the young family that traveled to us </w:t>
      </w:r>
      <w:r w:rsidR="00690C75">
        <w:t xml:space="preserve">all the way from Afghanistan. </w:t>
      </w:r>
      <w:r w:rsidRPr="00690C75">
        <w:t>Help them know they are hon</w:t>
      </w:r>
      <w:r w:rsidR="00690C75">
        <w:t xml:space="preserve">ored and valued and protected. </w:t>
      </w:r>
      <w:r w:rsidRPr="00690C75">
        <w:t>May the new people they meet become friends and may this strang</w:t>
      </w:r>
      <w:r w:rsidR="00690C75">
        <w:t>e new land become a safe home.</w:t>
      </w:r>
    </w:p>
    <w:p w:rsidR="00690C75" w:rsidRDefault="00690C75" w:rsidP="00690C75">
      <w:pPr>
        <w:jc w:val="both"/>
      </w:pPr>
    </w:p>
    <w:p w:rsidR="00690C75" w:rsidRDefault="009C48D2" w:rsidP="00690C75">
      <w:pPr>
        <w:jc w:val="both"/>
      </w:pPr>
      <w:r w:rsidRPr="00690C75">
        <w:t>O Lord</w:t>
      </w:r>
      <w:r w:rsidR="00690C75">
        <w:t xml:space="preserve">, look upon your planet earth: </w:t>
      </w:r>
      <w:r w:rsidRPr="00690C75">
        <w:t>Help us to know that we are all your children, that all nations belong to one great family, and all religions of</w:t>
      </w:r>
      <w:r w:rsidR="00690C75">
        <w:t xml:space="preserve"> justice and love lead to you. </w:t>
      </w:r>
      <w:r w:rsidRPr="00690C75">
        <w:t>Multiply our prayers in every land until the whole earth becomes your con</w:t>
      </w:r>
      <w:r w:rsidR="00690C75">
        <w:t xml:space="preserve">gregation united in your love. </w:t>
      </w:r>
      <w:r w:rsidRPr="00690C75">
        <w:t>Sustain our vision of a peaceful future and give us strength to work unceasi</w:t>
      </w:r>
      <w:r w:rsidR="00690C75">
        <w:t>ngly to make that vision real.</w:t>
      </w:r>
    </w:p>
    <w:p w:rsidR="00690C75" w:rsidRDefault="00690C75" w:rsidP="00690C75">
      <w:pPr>
        <w:jc w:val="both"/>
      </w:pPr>
    </w:p>
    <w:p w:rsidR="00690C75" w:rsidRDefault="009C48D2" w:rsidP="00690C75">
      <w:pPr>
        <w:jc w:val="both"/>
      </w:pPr>
      <w:r w:rsidRPr="00690C75">
        <w:t>For this</w:t>
      </w:r>
      <w:r w:rsidR="00885C80" w:rsidRPr="00690C75">
        <w:t>,</w:t>
      </w:r>
      <w:r w:rsidRPr="00690C75">
        <w:t xml:space="preserve"> we pray in your name and continue to pray as you taught us, saying...</w:t>
      </w:r>
    </w:p>
    <w:p w:rsidR="00690C75" w:rsidRDefault="00690C75" w:rsidP="00690C75">
      <w:pPr>
        <w:jc w:val="both"/>
      </w:pPr>
    </w:p>
    <w:p w:rsidR="009C48D2" w:rsidRPr="00690C75" w:rsidRDefault="00885C80" w:rsidP="003559CE">
      <w:pPr>
        <w:ind w:left="720" w:right="720"/>
        <w:jc w:val="both"/>
      </w:pPr>
      <w:r w:rsidRPr="00690C75">
        <w:t>“</w:t>
      </w:r>
      <w:r w:rsidR="009C48D2" w:rsidRPr="00690C75">
        <w:t>Our Father who art in</w:t>
      </w:r>
      <w:r w:rsidR="00690C75">
        <w:t xml:space="preserve"> heaven, hallowed be thy name. </w:t>
      </w:r>
      <w:r w:rsidR="009C48D2" w:rsidRPr="00690C75">
        <w:t xml:space="preserve">Thy kingdom come, thy will be done, on earth as </w:t>
      </w:r>
      <w:r w:rsidR="00690C75">
        <w:t xml:space="preserve">it is in heaven. </w:t>
      </w:r>
      <w:r w:rsidR="009C48D2" w:rsidRPr="00690C75">
        <w:t>Give us this day our daily br</w:t>
      </w:r>
      <w:r w:rsidRPr="00690C75">
        <w:t>e</w:t>
      </w:r>
      <w:r w:rsidR="009C48D2" w:rsidRPr="00690C75">
        <w:t>ad; and forgive us our debts as we forgive our debtors; and lead us not into temptation, but deliver us from evil, for thine is the kingdom, and th</w:t>
      </w:r>
      <w:r w:rsidR="00690C75">
        <w:t xml:space="preserve">e power and the glory forever. </w:t>
      </w:r>
      <w:r w:rsidR="009C48D2" w:rsidRPr="00690C75">
        <w:t>Amen.</w:t>
      </w:r>
      <w:r w:rsidRPr="00690C75">
        <w:t>”</w:t>
      </w:r>
    </w:p>
    <w:p w:rsidR="009C48D2" w:rsidRPr="00690C75" w:rsidRDefault="003559CE" w:rsidP="00690C75">
      <w:pPr>
        <w:jc w:val="both"/>
      </w:pPr>
      <w:r w:rsidRPr="003559CE">
        <w:rPr>
          <w:rFonts w:ascii="Calibri" w:eastAsia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C929" wp14:editId="03EFD402">
                <wp:simplePos x="0" y="0"/>
                <wp:positionH relativeFrom="margin">
                  <wp:posOffset>247650</wp:posOffset>
                </wp:positionH>
                <wp:positionV relativeFrom="page">
                  <wp:posOffset>9693910</wp:posOffset>
                </wp:positionV>
                <wp:extent cx="6355080" cy="228600"/>
                <wp:effectExtent l="0" t="0" r="825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9CE" w:rsidRPr="00A3322A" w:rsidRDefault="003559CE" w:rsidP="003559CE">
                            <w:pPr>
                              <w:jc w:val="center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A3322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(302) 654-5214  </w:t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3322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Pr="00A3322A">
                                <w:rPr>
                                  <w:rStyle w:val="Hyperlink1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C9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5pt;margin-top:763.3pt;width:500.4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QTrAIAAKk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" filled="f" stroked="f">
                <v:textbox inset="0,0,0,0">
                  <w:txbxContent>
                    <w:p w:rsidR="003559CE" w:rsidRPr="00A3322A" w:rsidRDefault="003559CE" w:rsidP="003559CE">
                      <w:pPr>
                        <w:jc w:val="center"/>
                        <w:rPr>
                          <w:color w:val="365F91"/>
                          <w:sz w:val="20"/>
                          <w:szCs w:val="20"/>
                        </w:rPr>
                      </w:pPr>
                      <w:r w:rsidRPr="00A3322A">
                        <w:rPr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1502 West 13</w:t>
                      </w:r>
                      <w:r w:rsidRPr="00A3322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Street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Wilmington, DE  19806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(302) 654-5214  </w:t>
                      </w:r>
                      <w:r w:rsidRPr="00A3322A">
                        <w:rPr>
                          <w:sz w:val="20"/>
                          <w:szCs w:val="20"/>
                        </w:rPr>
                        <w:sym w:font="Wingdings" w:char="F077"/>
                      </w:r>
                      <w:r w:rsidRPr="00A3322A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8" w:history="1">
                        <w:r w:rsidRPr="00A3322A">
                          <w:rPr>
                            <w:rStyle w:val="Hyperlink1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9C48D2" w:rsidRPr="00690C75" w:rsidSect="00690C75">
      <w:footerReference w:type="default" r:id="rId9"/>
      <w:pgSz w:w="12240" w:h="15840" w:code="1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C0" w:rsidRDefault="001F2AC0" w:rsidP="003559CE">
      <w:r>
        <w:separator/>
      </w:r>
    </w:p>
  </w:endnote>
  <w:endnote w:type="continuationSeparator" w:id="0">
    <w:p w:rsidR="001F2AC0" w:rsidRDefault="001F2AC0" w:rsidP="0035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4633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559CE" w:rsidRPr="003559CE" w:rsidRDefault="003559CE" w:rsidP="003559CE">
        <w:pPr>
          <w:pStyle w:val="Footer"/>
          <w:jc w:val="center"/>
          <w:rPr>
            <w:sz w:val="20"/>
            <w:szCs w:val="20"/>
          </w:rPr>
        </w:pPr>
        <w:r w:rsidRPr="003559CE">
          <w:rPr>
            <w:sz w:val="20"/>
            <w:szCs w:val="20"/>
          </w:rPr>
          <w:fldChar w:fldCharType="begin"/>
        </w:r>
        <w:r w:rsidRPr="003559CE">
          <w:rPr>
            <w:sz w:val="20"/>
            <w:szCs w:val="20"/>
          </w:rPr>
          <w:instrText xml:space="preserve"> PAGE   \* MERGEFORMAT </w:instrText>
        </w:r>
        <w:r w:rsidRPr="003559CE">
          <w:rPr>
            <w:sz w:val="20"/>
            <w:szCs w:val="20"/>
          </w:rPr>
          <w:fldChar w:fldCharType="separate"/>
        </w:r>
        <w:r w:rsidR="004E4B84">
          <w:rPr>
            <w:noProof/>
            <w:sz w:val="20"/>
            <w:szCs w:val="20"/>
          </w:rPr>
          <w:t>3</w:t>
        </w:r>
        <w:r w:rsidRPr="003559CE">
          <w:rPr>
            <w:noProof/>
            <w:sz w:val="20"/>
            <w:szCs w:val="20"/>
          </w:rPr>
          <w:fldChar w:fldCharType="end"/>
        </w:r>
        <w:r w:rsidRPr="003559CE">
          <w:rPr>
            <w:sz w:val="20"/>
            <w:szCs w:val="20"/>
          </w:rPr>
          <w:t xml:space="preserve"> of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C0" w:rsidRDefault="001F2AC0" w:rsidP="003559CE">
      <w:r>
        <w:separator/>
      </w:r>
    </w:p>
  </w:footnote>
  <w:footnote w:type="continuationSeparator" w:id="0">
    <w:p w:rsidR="001F2AC0" w:rsidRDefault="001F2AC0" w:rsidP="0035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37"/>
    <w:rsid w:val="000342E5"/>
    <w:rsid w:val="0006361D"/>
    <w:rsid w:val="00091899"/>
    <w:rsid w:val="00097047"/>
    <w:rsid w:val="000B7FAF"/>
    <w:rsid w:val="000E4C17"/>
    <w:rsid w:val="00140087"/>
    <w:rsid w:val="0014711F"/>
    <w:rsid w:val="00165E74"/>
    <w:rsid w:val="001956AA"/>
    <w:rsid w:val="001B5FA8"/>
    <w:rsid w:val="001C0B6F"/>
    <w:rsid w:val="001E6C6A"/>
    <w:rsid w:val="001F2AC0"/>
    <w:rsid w:val="001F5A4F"/>
    <w:rsid w:val="001F6CB6"/>
    <w:rsid w:val="00234F7D"/>
    <w:rsid w:val="00270CB9"/>
    <w:rsid w:val="002F4A96"/>
    <w:rsid w:val="003275BA"/>
    <w:rsid w:val="00337FE6"/>
    <w:rsid w:val="003559CE"/>
    <w:rsid w:val="0039368A"/>
    <w:rsid w:val="003A02C3"/>
    <w:rsid w:val="003A6577"/>
    <w:rsid w:val="003E1C97"/>
    <w:rsid w:val="00434F7B"/>
    <w:rsid w:val="004638C5"/>
    <w:rsid w:val="00477ACD"/>
    <w:rsid w:val="00494A9B"/>
    <w:rsid w:val="004E4B84"/>
    <w:rsid w:val="004F1EA7"/>
    <w:rsid w:val="00552153"/>
    <w:rsid w:val="005A7409"/>
    <w:rsid w:val="005E7C49"/>
    <w:rsid w:val="00644B55"/>
    <w:rsid w:val="00671F87"/>
    <w:rsid w:val="00675FDF"/>
    <w:rsid w:val="00690C75"/>
    <w:rsid w:val="00695B70"/>
    <w:rsid w:val="006B0DAC"/>
    <w:rsid w:val="007A2314"/>
    <w:rsid w:val="007E6BE0"/>
    <w:rsid w:val="00816F76"/>
    <w:rsid w:val="0087752A"/>
    <w:rsid w:val="00884551"/>
    <w:rsid w:val="00885C80"/>
    <w:rsid w:val="008912E0"/>
    <w:rsid w:val="008D5C9F"/>
    <w:rsid w:val="00915621"/>
    <w:rsid w:val="00941B03"/>
    <w:rsid w:val="009642AD"/>
    <w:rsid w:val="009709C5"/>
    <w:rsid w:val="00974537"/>
    <w:rsid w:val="009C2DEA"/>
    <w:rsid w:val="009C48D2"/>
    <w:rsid w:val="009E4F27"/>
    <w:rsid w:val="00A96FB4"/>
    <w:rsid w:val="00AC6322"/>
    <w:rsid w:val="00B451F3"/>
    <w:rsid w:val="00B77601"/>
    <w:rsid w:val="00BC5F3E"/>
    <w:rsid w:val="00BE1580"/>
    <w:rsid w:val="00BF5F42"/>
    <w:rsid w:val="00C83AA1"/>
    <w:rsid w:val="00C85011"/>
    <w:rsid w:val="00C96CE5"/>
    <w:rsid w:val="00CB4B7B"/>
    <w:rsid w:val="00CE1202"/>
    <w:rsid w:val="00CF114B"/>
    <w:rsid w:val="00DB04EA"/>
    <w:rsid w:val="00DB4C77"/>
    <w:rsid w:val="00DD5D4F"/>
    <w:rsid w:val="00DF2219"/>
    <w:rsid w:val="00E43270"/>
    <w:rsid w:val="00E70337"/>
    <w:rsid w:val="00E73916"/>
    <w:rsid w:val="00E87A6B"/>
    <w:rsid w:val="00EC3DD8"/>
    <w:rsid w:val="00F14B82"/>
    <w:rsid w:val="00F1592F"/>
    <w:rsid w:val="00F278F1"/>
    <w:rsid w:val="00F6138E"/>
    <w:rsid w:val="00F8200E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A77D8-81AE-469D-BE4C-BB502B8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83AA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C83AA1"/>
    <w:rPr>
      <w:rFonts w:ascii="Calibri" w:hAnsi="Calibri"/>
      <w:sz w:val="22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1C0B6F"/>
    <w:rPr>
      <w:rFonts w:ascii="Tahoma" w:hAnsi="Tahoma" w:cs="Tahoma"/>
      <w:sz w:val="16"/>
      <w:szCs w:val="16"/>
    </w:rPr>
  </w:style>
  <w:style w:type="paragraph" w:customStyle="1" w:styleId="BodyA">
    <w:name w:val="Body A"/>
    <w:rsid w:val="009C4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C48D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9C4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1"/>
    <w:basedOn w:val="DefaultParagraphFont"/>
    <w:uiPriority w:val="99"/>
    <w:unhideWhenUsed/>
    <w:rsid w:val="003559CE"/>
    <w:rPr>
      <w:color w:val="0000FF"/>
      <w:u w:val="single"/>
    </w:rPr>
  </w:style>
  <w:style w:type="paragraph" w:styleId="Header">
    <w:name w:val="header"/>
    <w:basedOn w:val="Normal"/>
    <w:link w:val="HeaderChar"/>
    <w:rsid w:val="0035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9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p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“Who Is Blind</vt:lpstr>
    </vt:vector>
  </TitlesOfParts>
  <Company>Microsoft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“Who Is Blind</dc:title>
  <dc:subject/>
  <dc:creator>Greg Jones</dc:creator>
  <cp:keywords/>
  <dc:description/>
  <cp:lastModifiedBy>Nicole Hughes</cp:lastModifiedBy>
  <cp:revision>8</cp:revision>
  <cp:lastPrinted>2017-03-29T15:36:00Z</cp:lastPrinted>
  <dcterms:created xsi:type="dcterms:W3CDTF">2017-04-05T19:58:00Z</dcterms:created>
  <dcterms:modified xsi:type="dcterms:W3CDTF">2017-04-05T20:12:00Z</dcterms:modified>
</cp:coreProperties>
</file>